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E2458A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E2458A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E5099" w:rsidRPr="00E945A0" w:rsidRDefault="001E5099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E5099" w:rsidRDefault="001E509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099" w:rsidRPr="001E5099" w:rsidRDefault="00AD4D7C" w:rsidP="00294C8F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proofErr w:type="spellStart"/>
      <w:r w:rsidRPr="00EE7A75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4C8F">
        <w:rPr>
          <w:rFonts w:ascii="Times New Roman" w:hAnsi="Times New Roman" w:cs="Times New Roman"/>
          <w:b/>
          <w:sz w:val="24"/>
          <w:szCs w:val="24"/>
        </w:rPr>
        <w:t>ȚIȚEȘTI</w:t>
      </w:r>
      <w:r w:rsidR="00294C8F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294C8F"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294C8F"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294C8F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C8F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94C8F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C8F"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294C8F">
        <w:rPr>
          <w:rFonts w:ascii="Times New Roman" w:hAnsi="Times New Roman" w:cs="Times New Roman"/>
          <w:sz w:val="24"/>
          <w:szCs w:val="24"/>
        </w:rPr>
        <w:t xml:space="preserve"> </w:t>
      </w:r>
      <w:r w:rsidR="00294C8F" w:rsidRPr="00692AE5">
        <w:rPr>
          <w:rFonts w:ascii="Times New Roman" w:hAnsi="Times New Roman" w:cs="Times New Roman"/>
          <w:sz w:val="24"/>
          <w:szCs w:val="24"/>
        </w:rPr>
        <w:t>ȚIȚEȘTI</w:t>
      </w:r>
      <w:r w:rsidR="00294C8F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4C8F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294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C8F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294C8F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5099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1E5099">
        <w:rPr>
          <w:rFonts w:ascii="Times New Roman" w:hAnsi="Times New Roman" w:cs="Times New Roman"/>
          <w:sz w:val="24"/>
          <w:szCs w:val="24"/>
        </w:rPr>
        <w:t xml:space="preserve">: 0248/299012, fax: 0248/29901, cod </w:t>
      </w:r>
      <w:r w:rsidR="00294C8F" w:rsidRPr="00EE7A75">
        <w:rPr>
          <w:rFonts w:ascii="Times New Roman" w:hAnsi="Times New Roman" w:cs="Times New Roman"/>
          <w:sz w:val="24"/>
          <w:szCs w:val="24"/>
        </w:rPr>
        <w:t>fiscal</w:t>
      </w:r>
      <w:r w:rsidR="00C1720D">
        <w:t xml:space="preserve"> </w:t>
      </w:r>
      <w:r w:rsidR="00294C8F" w:rsidRPr="00692AE5">
        <w:rPr>
          <w:rFonts w:ascii="Times New Roman" w:hAnsi="Times New Roman" w:cs="Times New Roman"/>
          <w:sz w:val="24"/>
          <w:szCs w:val="24"/>
        </w:rPr>
        <w:t>4971944</w:t>
      </w:r>
      <w:r w:rsidR="00294C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4C8F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294C8F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="00294C8F"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294C8F">
        <w:rPr>
          <w:rFonts w:ascii="Times New Roman" w:hAnsi="Times New Roman" w:cs="Times New Roman"/>
          <w:sz w:val="24"/>
          <w:szCs w:val="24"/>
        </w:rPr>
        <w:t xml:space="preserve"> SAVU</w:t>
      </w:r>
      <w:r w:rsidR="001E5099" w:rsidRPr="001E5099">
        <w:rPr>
          <w:rFonts w:ascii="Times New Roman" w:hAnsi="Times New Roman" w:cs="Times New Roman"/>
          <w:sz w:val="24"/>
          <w:szCs w:val="24"/>
        </w:rPr>
        <w:t xml:space="preserve"> </w:t>
      </w:r>
      <w:r w:rsidR="001E5099">
        <w:rPr>
          <w:rFonts w:ascii="Times New Roman" w:hAnsi="Times New Roman" w:cs="Times New Roman"/>
          <w:sz w:val="24"/>
          <w:szCs w:val="24"/>
        </w:rPr>
        <w:t>Gheorghe</w:t>
      </w:r>
      <w:r w:rsidR="00294C8F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4C8F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94C8F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C8F" w:rsidRPr="00EE7A75">
        <w:rPr>
          <w:rFonts w:ascii="Times New Roman" w:hAnsi="Times New Roman" w:cs="Times New Roman"/>
          <w:sz w:val="24"/>
          <w:szCs w:val="24"/>
        </w:rPr>
        <w:t>cali</w:t>
      </w:r>
      <w:r w:rsidR="00294C8F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294C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94C8F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E5099" w:rsidRPr="001E5099" w:rsidRDefault="001E5099" w:rsidP="001E5099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1E5099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94C8F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C1720D" w:rsidRPr="00107A95">
        <w:rPr>
          <w:rFonts w:ascii="Times New Roman" w:hAnsi="Times New Roman" w:cs="Times New Roman"/>
          <w:sz w:val="24"/>
          <w:szCs w:val="24"/>
        </w:rPr>
        <w:t>cod</w:t>
      </w:r>
      <w:r w:rsidR="00C1720D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1E5099" w:rsidRPr="001E5099">
        <w:rPr>
          <w:rFonts w:ascii="Times New Roman" w:hAnsi="Times New Roman" w:cs="Times New Roman"/>
          <w:sz w:val="24"/>
          <w:szCs w:val="24"/>
        </w:rPr>
        <w:t xml:space="preserve"> </w:t>
      </w:r>
      <w:r w:rsidR="001E5099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reprezentate de Consiliile judetene. CJ.,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1E5099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1E5099" w:rsidRPr="001E5099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5F2838" w:rsidRPr="001E5099">
        <w:rPr>
          <w:rFonts w:ascii="Times New Roman" w:hAnsi="Times New Roman" w:cs="Times New Roman"/>
          <w:b/>
          <w:sz w:val="24"/>
          <w:szCs w:val="24"/>
        </w:rPr>
        <w:t>ȚIȚEȘTI</w:t>
      </w:r>
      <w:r w:rsidR="00C97066" w:rsidRPr="001E5099">
        <w:rPr>
          <w:rFonts w:ascii="Times New Roman" w:hAnsi="Times New Roman" w:cs="Times New Roman"/>
          <w:b/>
          <w:sz w:val="24"/>
          <w:szCs w:val="24"/>
        </w:rPr>
        <w:t>,</w:t>
      </w:r>
      <w:r w:rsidR="00C97066">
        <w:rPr>
          <w:rFonts w:ascii="Times New Roman" w:hAnsi="Times New Roman" w:cs="Times New Roman"/>
          <w:sz w:val="24"/>
          <w:szCs w:val="24"/>
        </w:rPr>
        <w:t xml:space="preserve">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1E5099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1E5099" w:rsidRPr="00B94EE8" w:rsidRDefault="001E509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596739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1E5099" w:rsidRDefault="001E509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E5099" w:rsidRDefault="001E509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E5099" w:rsidRDefault="001E509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6"/>
        <w:gridCol w:w="3096"/>
        <w:gridCol w:w="3096"/>
      </w:tblGrid>
      <w:tr w:rsidR="001E5099" w:rsidTr="001E5099"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1E5099" w:rsidRPr="001E5099" w:rsidRDefault="001E5099" w:rsidP="001E509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1E5099" w:rsidTr="001E5099"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1E5099" w:rsidTr="001E5099"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U.A.T. COMUNA</w:t>
            </w:r>
            <w:r w:rsidRPr="001E5099">
              <w:rPr>
                <w:b/>
              </w:rPr>
              <w:t xml:space="preserve"> </w:t>
            </w: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ȚIȚEȘTI</w:t>
            </w: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</w:tr>
      <w:tr w:rsidR="001E5099" w:rsidTr="001E5099"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1E5099" w:rsidTr="001E5099">
        <w:tc>
          <w:tcPr>
            <w:tcW w:w="3096" w:type="dxa"/>
          </w:tcPr>
          <w:p w:rsidR="001E5099" w:rsidRPr="001E5099" w:rsidRDefault="001E5099" w:rsidP="001E509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hAnsi="Times New Roman" w:cs="Times New Roman"/>
                <w:b/>
                <w:sz w:val="24"/>
                <w:szCs w:val="24"/>
              </w:rPr>
              <w:t>SAVU</w:t>
            </w: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Pr="001E5099">
              <w:rPr>
                <w:rFonts w:ascii="Times New Roman" w:hAnsi="Times New Roman" w:cs="Times New Roman"/>
                <w:b/>
                <w:sz w:val="24"/>
                <w:szCs w:val="24"/>
              </w:rPr>
              <w:t>GHEORGHE</w:t>
            </w:r>
          </w:p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1E5099" w:rsidRPr="001E5099" w:rsidRDefault="001E5099" w:rsidP="001E50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1E5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EF2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6A162A" w:rsidRDefault="006A162A" w:rsidP="006A1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                                     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E5099"/>
    <w:rsid w:val="001F0B33"/>
    <w:rsid w:val="00210C8D"/>
    <w:rsid w:val="00247914"/>
    <w:rsid w:val="002542EB"/>
    <w:rsid w:val="00261179"/>
    <w:rsid w:val="00273A58"/>
    <w:rsid w:val="00294C8F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D1B29"/>
    <w:rsid w:val="005E07F8"/>
    <w:rsid w:val="005F1AA5"/>
    <w:rsid w:val="005F2838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1720D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2458A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4084"/>
    <w:rsid w:val="00EB7ACB"/>
    <w:rsid w:val="00ED1FE3"/>
    <w:rsid w:val="00EE3011"/>
    <w:rsid w:val="00EF29BC"/>
    <w:rsid w:val="00F11BB4"/>
    <w:rsid w:val="00F16713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1E5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59134-D5B8-42B6-8447-0BA9B2A8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1020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133</cp:revision>
  <cp:lastPrinted>2023-06-22T13:18:00Z</cp:lastPrinted>
  <dcterms:created xsi:type="dcterms:W3CDTF">2023-05-24T05:27:00Z</dcterms:created>
  <dcterms:modified xsi:type="dcterms:W3CDTF">2023-06-22T13:30:00Z</dcterms:modified>
</cp:coreProperties>
</file>